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Симонова Наталья Владимировна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C6023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МДК 0</w:t>
                  </w:r>
                  <w:r w:rsidR="00C6023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</w:t>
                  </w:r>
                  <w:r w:rsidR="00C6023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C60235" w:rsidRDefault="00C60235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60235">
                    <w:rPr>
                      <w:rFonts w:ascii="Times New Roman" w:eastAsia="Batang" w:hAnsi="Times New Roman" w:cs="Times New Roman"/>
                      <w:sz w:val="20"/>
                      <w:szCs w:val="20"/>
                      <w:lang w:eastAsia="ko-KR"/>
                    </w:rPr>
                    <w:t>Технология приготовление сахаристых продуктов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572F4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3402" w:type="dxa"/>
          </w:tcPr>
          <w:p w:rsidR="00C60235" w:rsidRPr="00C60235" w:rsidRDefault="00C60235" w:rsidP="00C6023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C6023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http://www.liveinternet.ru/users/bahera/post276428178/</w:t>
              </w:r>
            </w:hyperlink>
          </w:p>
          <w:p w:rsidR="00B4462A" w:rsidRPr="00B4462A" w:rsidRDefault="00B4462A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008FF" w:rsidRPr="00C60235" w:rsidRDefault="00C60235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02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C6023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602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602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Производство сахарных кондитерских изделий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008FF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572F4B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3402" w:type="dxa"/>
          </w:tcPr>
          <w:p w:rsidR="00B4462A" w:rsidRPr="00C60235" w:rsidRDefault="00C60235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" w:history="1">
              <w:r w:rsidRPr="00C6023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http://nashaucheba.ru/v20935/плотников_п.м.,_колесников_м.ф._350_сортов_хлебо-булочных_изделий</w:t>
              </w:r>
            </w:hyperlink>
          </w:p>
        </w:tc>
        <w:tc>
          <w:tcPr>
            <w:tcW w:w="2125" w:type="dxa"/>
          </w:tcPr>
          <w:p w:rsidR="003008FF" w:rsidRPr="00B4462A" w:rsidRDefault="00C60235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0235">
              <w:rPr>
                <w:rFonts w:ascii="Times New Roman" w:eastAsia="Calibri" w:hAnsi="Times New Roman" w:cs="Times New Roman"/>
                <w:sz w:val="20"/>
                <w:szCs w:val="20"/>
              </w:rPr>
              <w:t>Тема 2. Производство сахарных кондитерских изделий</w:t>
            </w:r>
          </w:p>
        </w:tc>
      </w:tr>
    </w:tbl>
    <w:p w:rsidR="00E35A6B" w:rsidRDefault="00E35A6B">
      <w:bookmarkStart w:id="0" w:name="_GoBack"/>
      <w:bookmarkEnd w:id="0"/>
    </w:p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62A"/>
    <w:rsid w:val="0011317F"/>
    <w:rsid w:val="00251BD9"/>
    <w:rsid w:val="003008FF"/>
    <w:rsid w:val="00336B59"/>
    <w:rsid w:val="003F217B"/>
    <w:rsid w:val="00572F4B"/>
    <w:rsid w:val="005D4503"/>
    <w:rsid w:val="00963E13"/>
    <w:rsid w:val="00A33565"/>
    <w:rsid w:val="00A95CF8"/>
    <w:rsid w:val="00B4462A"/>
    <w:rsid w:val="00BC0C1A"/>
    <w:rsid w:val="00C60235"/>
    <w:rsid w:val="00C7653C"/>
    <w:rsid w:val="00E35A6B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26B7"/>
  <w15:docId w15:val="{CB174BA4-4151-413A-BF39-FEDFC67A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ashaucheba.ru/v20935/&#1087;&#1083;&#1086;&#1090;&#1085;&#1080;&#1082;&#1086;&#1074;_&#1087;.&#1084;.,_&#1082;&#1086;&#1083;&#1077;&#1089;&#1085;&#1080;&#1082;&#1086;&#1074;_&#1084;.&#1092;._350_&#1089;&#1086;&#1088;&#1090;&#1086;&#1074;_&#1093;&#1083;&#1077;&#1073;&#1086;-&#1073;&#1091;&#1083;&#1086;&#1095;&#1085;&#1099;&#1093;_&#1080;&#1079;&#1076;&#1077;&#1083;&#1080;&#1081;" TargetMode="External"/><Relationship Id="rId4" Type="http://schemas.openxmlformats.org/officeDocument/2006/relationships/hyperlink" Target="http://www.liveinternet.ru/users/bahera/post27642817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8</cp:revision>
  <dcterms:created xsi:type="dcterms:W3CDTF">2023-02-25T14:36:00Z</dcterms:created>
  <dcterms:modified xsi:type="dcterms:W3CDTF">2023-09-18T17:03:00Z</dcterms:modified>
</cp:coreProperties>
</file>